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538D" w14:textId="3F27D39B" w:rsidR="00E5655E" w:rsidRPr="002C07E8" w:rsidRDefault="00E5655E" w:rsidP="00496447">
      <w:pPr>
        <w:tabs>
          <w:tab w:val="left" w:pos="5833"/>
        </w:tabs>
        <w:rPr>
          <w:b/>
          <w:bCs/>
          <w:lang w:val="fr-FR"/>
        </w:rPr>
      </w:pPr>
      <w:r w:rsidRPr="002C07E8">
        <w:rPr>
          <w:b/>
          <w:bCs/>
          <w:lang w:val="fr-FR"/>
        </w:rPr>
        <w:t>JEUDI</w:t>
      </w:r>
      <w:r w:rsidR="00D87060" w:rsidRPr="002C07E8">
        <w:rPr>
          <w:b/>
          <w:bCs/>
          <w:lang w:val="fr-FR"/>
        </w:rPr>
        <w:t xml:space="preserve"> 24 NOVEMBRE</w:t>
      </w:r>
      <w:r w:rsidR="000A0F32" w:rsidRPr="002C07E8">
        <w:rPr>
          <w:b/>
          <w:bCs/>
          <w:lang w:val="fr-FR"/>
        </w:rPr>
        <w:t xml:space="preserve"> 2022</w:t>
      </w:r>
      <w:r w:rsidR="00496447" w:rsidRPr="002C07E8">
        <w:rPr>
          <w:b/>
          <w:bCs/>
          <w:lang w:val="fr-FR"/>
        </w:rPr>
        <w:tab/>
      </w:r>
    </w:p>
    <w:p w14:paraId="799F5264" w14:textId="77777777" w:rsidR="00B7035F" w:rsidRPr="002C07E8" w:rsidRDefault="00796396" w:rsidP="00B7035F">
      <w:pPr>
        <w:rPr>
          <w:lang w:val="fr-FR"/>
        </w:rPr>
      </w:pPr>
      <w:r w:rsidRPr="002C07E8">
        <w:rPr>
          <w:b/>
          <w:bCs/>
          <w:lang w:val="fr-FR"/>
        </w:rPr>
        <w:t>09h30 : Accueil des participants</w:t>
      </w:r>
      <w:r w:rsidRPr="002C07E8">
        <w:rPr>
          <w:lang w:val="fr-FR"/>
        </w:rPr>
        <w:t xml:space="preserve"> </w:t>
      </w:r>
      <w:r w:rsidR="00B7035F" w:rsidRPr="002C07E8">
        <w:rPr>
          <w:lang w:val="fr-FR"/>
        </w:rPr>
        <w:t>(Pr Laurent ARNAUD et Pr Thierry MARTIN)</w:t>
      </w:r>
    </w:p>
    <w:p w14:paraId="05C0BB3C" w14:textId="00BF60D7" w:rsidR="00A3661C" w:rsidRPr="002C07E8" w:rsidRDefault="00A3661C">
      <w:pPr>
        <w:rPr>
          <w:lang w:val="fr-FR"/>
        </w:rPr>
      </w:pPr>
      <w:r w:rsidRPr="002C07E8">
        <w:rPr>
          <w:b/>
          <w:bCs/>
          <w:lang w:val="fr-FR"/>
        </w:rPr>
        <w:t>10h</w:t>
      </w:r>
      <w:r w:rsidR="00796396" w:rsidRPr="002C07E8">
        <w:rPr>
          <w:b/>
          <w:bCs/>
          <w:lang w:val="fr-FR"/>
        </w:rPr>
        <w:t>00 :</w:t>
      </w:r>
      <w:r w:rsidRPr="002C07E8">
        <w:rPr>
          <w:b/>
          <w:bCs/>
          <w:lang w:val="fr-FR"/>
        </w:rPr>
        <w:t xml:space="preserve"> </w:t>
      </w:r>
      <w:r w:rsidR="00796396" w:rsidRPr="002C07E8">
        <w:rPr>
          <w:b/>
          <w:bCs/>
          <w:lang w:val="fr-FR"/>
        </w:rPr>
        <w:t>P</w:t>
      </w:r>
      <w:r w:rsidRPr="002C07E8">
        <w:rPr>
          <w:b/>
          <w:bCs/>
          <w:lang w:val="fr-FR"/>
        </w:rPr>
        <w:t xml:space="preserve">résentation du </w:t>
      </w:r>
      <w:r w:rsidR="00796396" w:rsidRPr="002C07E8">
        <w:rPr>
          <w:b/>
          <w:bCs/>
          <w:lang w:val="fr-FR"/>
        </w:rPr>
        <w:t>CRMR RESO</w:t>
      </w:r>
      <w:r w:rsidR="00796396" w:rsidRPr="002C07E8">
        <w:rPr>
          <w:lang w:val="fr-FR"/>
        </w:rPr>
        <w:t xml:space="preserve"> (Pr Thierry MARTIN)</w:t>
      </w:r>
      <w:r w:rsidRPr="002C07E8">
        <w:rPr>
          <w:lang w:val="fr-FR"/>
        </w:rPr>
        <w:t xml:space="preserve"> 10</w:t>
      </w:r>
      <w:r w:rsidR="00796396" w:rsidRPr="002C07E8">
        <w:rPr>
          <w:lang w:val="fr-FR"/>
        </w:rPr>
        <w:t>’</w:t>
      </w:r>
    </w:p>
    <w:p w14:paraId="32B2711B" w14:textId="61620A7E" w:rsidR="0071433B" w:rsidRPr="002C07E8" w:rsidRDefault="00796396">
      <w:pPr>
        <w:rPr>
          <w:lang w:val="fr-FR"/>
        </w:rPr>
      </w:pPr>
      <w:r w:rsidRPr="002C07E8">
        <w:rPr>
          <w:b/>
          <w:bCs/>
          <w:lang w:val="fr-FR"/>
        </w:rPr>
        <w:t>10h10 :</w:t>
      </w:r>
      <w:r w:rsidRPr="002C07E8">
        <w:rPr>
          <w:lang w:val="fr-FR"/>
        </w:rPr>
        <w:t xml:space="preserve"> </w:t>
      </w:r>
      <w:r w:rsidR="007132EC" w:rsidRPr="002C07E8">
        <w:rPr>
          <w:b/>
          <w:bCs/>
          <w:lang w:val="fr-FR"/>
        </w:rPr>
        <w:t xml:space="preserve">CHALLENGES </w:t>
      </w:r>
      <w:r w:rsidRPr="002C07E8">
        <w:rPr>
          <w:b/>
          <w:bCs/>
          <w:lang w:val="fr-FR"/>
        </w:rPr>
        <w:t>2022</w:t>
      </w:r>
      <w:r w:rsidR="0071433B" w:rsidRPr="002C07E8">
        <w:rPr>
          <w:b/>
          <w:bCs/>
          <w:lang w:val="fr-FR"/>
        </w:rPr>
        <w:t xml:space="preserve"> </w:t>
      </w:r>
      <w:r w:rsidR="007132EC" w:rsidRPr="002C07E8">
        <w:rPr>
          <w:b/>
          <w:bCs/>
          <w:lang w:val="fr-FR"/>
        </w:rPr>
        <w:t xml:space="preserve">au cours </w:t>
      </w:r>
      <w:r w:rsidR="0071433B" w:rsidRPr="002C07E8">
        <w:rPr>
          <w:b/>
          <w:bCs/>
          <w:lang w:val="fr-FR"/>
        </w:rPr>
        <w:t>des maladies inflammatoires</w:t>
      </w:r>
      <w:r w:rsidR="0071433B" w:rsidRPr="002C07E8">
        <w:rPr>
          <w:lang w:val="fr-FR"/>
        </w:rPr>
        <w:t xml:space="preserve"> (</w:t>
      </w:r>
      <w:r w:rsidRPr="002C07E8">
        <w:rPr>
          <w:lang w:val="fr-FR"/>
        </w:rPr>
        <w:t xml:space="preserve">Pr </w:t>
      </w:r>
      <w:r w:rsidR="0071433B" w:rsidRPr="002C07E8">
        <w:rPr>
          <w:lang w:val="fr-FR"/>
        </w:rPr>
        <w:t>Laurent ARNAUD) 20’</w:t>
      </w:r>
    </w:p>
    <w:p w14:paraId="4757C959" w14:textId="5650884F" w:rsidR="0071433B" w:rsidRPr="002C07E8" w:rsidRDefault="00796396">
      <w:pPr>
        <w:rPr>
          <w:b/>
          <w:bCs/>
        </w:rPr>
      </w:pPr>
      <w:r w:rsidRPr="002C07E8">
        <w:rPr>
          <w:b/>
          <w:bCs/>
        </w:rPr>
        <w:t>10h30 :</w:t>
      </w:r>
      <w:r w:rsidRPr="002C07E8">
        <w:t xml:space="preserve"> </w:t>
      </w:r>
      <w:r w:rsidRPr="002C07E8">
        <w:rPr>
          <w:b/>
          <w:bCs/>
        </w:rPr>
        <w:t xml:space="preserve">What’s </w:t>
      </w:r>
      <w:r w:rsidR="007132EC" w:rsidRPr="002C07E8">
        <w:rPr>
          <w:b/>
          <w:bCs/>
        </w:rPr>
        <w:t>NEW</w:t>
      </w:r>
      <w:r w:rsidRPr="002C07E8">
        <w:rPr>
          <w:b/>
          <w:bCs/>
        </w:rPr>
        <w:t xml:space="preserve"> - What’s </w:t>
      </w:r>
      <w:r w:rsidR="007132EC" w:rsidRPr="002C07E8">
        <w:rPr>
          <w:b/>
          <w:bCs/>
        </w:rPr>
        <w:t>HOT ?</w:t>
      </w:r>
      <w:r w:rsidRPr="002C07E8">
        <w:rPr>
          <w:b/>
          <w:bCs/>
        </w:rPr>
        <w:t xml:space="preserve"> </w:t>
      </w:r>
    </w:p>
    <w:p w14:paraId="3845A8B3" w14:textId="20BFE1E5" w:rsidR="00693F8F" w:rsidRPr="002C07E8" w:rsidRDefault="00693F8F" w:rsidP="00693F8F">
      <w:pPr>
        <w:pStyle w:val="Paragraphedeliste"/>
        <w:numPr>
          <w:ilvl w:val="0"/>
          <w:numId w:val="1"/>
        </w:numPr>
        <w:rPr>
          <w:lang w:val="fr-FR"/>
        </w:rPr>
      </w:pPr>
      <w:r w:rsidRPr="002C07E8">
        <w:rPr>
          <w:lang w:val="fr-FR"/>
        </w:rPr>
        <w:t>Myopathies inflammatoires (</w:t>
      </w:r>
      <w:r w:rsidR="00796396" w:rsidRPr="002C07E8">
        <w:rPr>
          <w:lang w:val="fr-FR"/>
        </w:rPr>
        <w:t xml:space="preserve">Pr </w:t>
      </w:r>
      <w:r w:rsidRPr="002C07E8">
        <w:rPr>
          <w:lang w:val="fr-FR"/>
        </w:rPr>
        <w:t>Alain M</w:t>
      </w:r>
      <w:r w:rsidR="00796396" w:rsidRPr="002C07E8">
        <w:rPr>
          <w:lang w:val="fr-FR"/>
        </w:rPr>
        <w:t>EYER</w:t>
      </w:r>
      <w:r w:rsidRPr="002C07E8">
        <w:rPr>
          <w:lang w:val="fr-FR"/>
        </w:rPr>
        <w:t>) 15’</w:t>
      </w:r>
      <w:r w:rsidR="00A34CE5" w:rsidRPr="002C07E8">
        <w:rPr>
          <w:lang w:val="fr-FR"/>
        </w:rPr>
        <w:t xml:space="preserve"> </w:t>
      </w:r>
    </w:p>
    <w:p w14:paraId="18779784" w14:textId="28F4BF8E" w:rsidR="00693F8F" w:rsidRPr="002C07E8" w:rsidRDefault="00693F8F" w:rsidP="00693F8F">
      <w:pPr>
        <w:pStyle w:val="Paragraphedeliste"/>
        <w:numPr>
          <w:ilvl w:val="0"/>
          <w:numId w:val="1"/>
        </w:numPr>
        <w:rPr>
          <w:lang w:val="fr-FR"/>
        </w:rPr>
      </w:pPr>
      <w:r w:rsidRPr="002C07E8">
        <w:rPr>
          <w:lang w:val="fr-FR"/>
        </w:rPr>
        <w:t>Sclérodermie (</w:t>
      </w:r>
      <w:r w:rsidR="00796396" w:rsidRPr="002C07E8">
        <w:rPr>
          <w:lang w:val="fr-FR"/>
        </w:rPr>
        <w:t xml:space="preserve">Pr </w:t>
      </w:r>
      <w:r w:rsidRPr="002C07E8">
        <w:rPr>
          <w:lang w:val="fr-FR"/>
        </w:rPr>
        <w:t>Marie-Elise T</w:t>
      </w:r>
      <w:r w:rsidR="00796396" w:rsidRPr="002C07E8">
        <w:rPr>
          <w:lang w:val="fr-FR"/>
        </w:rPr>
        <w:t>RUCHETET</w:t>
      </w:r>
      <w:r w:rsidRPr="002C07E8">
        <w:rPr>
          <w:lang w:val="fr-FR"/>
        </w:rPr>
        <w:t>) 15’</w:t>
      </w:r>
      <w:r w:rsidR="00AE5A4B">
        <w:rPr>
          <w:lang w:val="fr-FR"/>
        </w:rPr>
        <w:t xml:space="preserve"> </w:t>
      </w:r>
    </w:p>
    <w:p w14:paraId="1BFA536A" w14:textId="7C8528C9" w:rsidR="00693F8F" w:rsidRPr="002C07E8" w:rsidRDefault="00693F8F" w:rsidP="00693F8F">
      <w:pPr>
        <w:pStyle w:val="Paragraphedeliste"/>
        <w:numPr>
          <w:ilvl w:val="0"/>
          <w:numId w:val="1"/>
        </w:numPr>
        <w:rPr>
          <w:lang w:val="fr-FR"/>
        </w:rPr>
      </w:pPr>
      <w:r w:rsidRPr="002C07E8">
        <w:rPr>
          <w:lang w:val="fr-FR"/>
        </w:rPr>
        <w:t>Sj</w:t>
      </w:r>
      <w:r w:rsidR="00796396" w:rsidRPr="002C07E8">
        <w:rPr>
          <w:lang w:val="fr-FR"/>
        </w:rPr>
        <w:t>ö</w:t>
      </w:r>
      <w:r w:rsidRPr="002C07E8">
        <w:rPr>
          <w:lang w:val="fr-FR"/>
        </w:rPr>
        <w:t>gren (</w:t>
      </w:r>
      <w:r w:rsidR="00796396" w:rsidRPr="002C07E8">
        <w:rPr>
          <w:lang w:val="fr-FR"/>
        </w:rPr>
        <w:t>Pr Jacques-Eric GOTTENBERG</w:t>
      </w:r>
      <w:r w:rsidRPr="002C07E8">
        <w:rPr>
          <w:lang w:val="fr-FR"/>
        </w:rPr>
        <w:t>) 15’</w:t>
      </w:r>
      <w:r w:rsidR="00AE5A4B">
        <w:rPr>
          <w:lang w:val="fr-FR"/>
        </w:rPr>
        <w:t xml:space="preserve"> </w:t>
      </w:r>
    </w:p>
    <w:p w14:paraId="4D9DC014" w14:textId="7B29F6D3" w:rsidR="003C0A31" w:rsidRPr="002C07E8" w:rsidRDefault="003C0A31" w:rsidP="003C0A31">
      <w:pPr>
        <w:pStyle w:val="Paragraphedeliste"/>
        <w:numPr>
          <w:ilvl w:val="0"/>
          <w:numId w:val="1"/>
        </w:numPr>
        <w:rPr>
          <w:i/>
          <w:iCs/>
        </w:rPr>
      </w:pPr>
      <w:r w:rsidRPr="002C07E8">
        <w:rPr>
          <w:i/>
          <w:iCs/>
        </w:rPr>
        <w:t>Petite pause</w:t>
      </w:r>
      <w:r w:rsidR="00796396" w:rsidRPr="002C07E8">
        <w:rPr>
          <w:i/>
          <w:iCs/>
        </w:rPr>
        <w:t xml:space="preserve"> café 20’</w:t>
      </w:r>
    </w:p>
    <w:p w14:paraId="423FCCDF" w14:textId="50F6C22A" w:rsidR="00693F8F" w:rsidRPr="00AE5A4B" w:rsidRDefault="00693F8F" w:rsidP="00693F8F">
      <w:pPr>
        <w:pStyle w:val="Paragraphedeliste"/>
        <w:numPr>
          <w:ilvl w:val="0"/>
          <w:numId w:val="1"/>
        </w:numPr>
        <w:rPr>
          <w:lang w:val="fr-FR"/>
        </w:rPr>
      </w:pPr>
      <w:r w:rsidRPr="00AE5A4B">
        <w:rPr>
          <w:lang w:val="fr-FR"/>
        </w:rPr>
        <w:t>P</w:t>
      </w:r>
      <w:r w:rsidR="00796396" w:rsidRPr="00AE5A4B">
        <w:rPr>
          <w:lang w:val="fr-FR"/>
        </w:rPr>
        <w:t>olyarthrite rhumatoïde</w:t>
      </w:r>
      <w:r w:rsidRPr="00AE5A4B">
        <w:rPr>
          <w:lang w:val="fr-FR"/>
        </w:rPr>
        <w:t xml:space="preserve"> (</w:t>
      </w:r>
      <w:r w:rsidR="0004069C">
        <w:rPr>
          <w:lang w:val="fr-FR"/>
        </w:rPr>
        <w:t>Pr</w:t>
      </w:r>
      <w:r w:rsidR="002709BD">
        <w:rPr>
          <w:lang w:val="fr-FR"/>
        </w:rPr>
        <w:t xml:space="preserve"> Jean-Hugues Salmon</w:t>
      </w:r>
      <w:bookmarkStart w:id="0" w:name="_GoBack"/>
      <w:bookmarkEnd w:id="0"/>
      <w:r w:rsidR="00EE2F0E">
        <w:rPr>
          <w:lang w:val="fr-FR"/>
        </w:rPr>
        <w:t xml:space="preserve"> </w:t>
      </w:r>
      <w:r w:rsidR="0004069C">
        <w:rPr>
          <w:lang w:val="fr-FR"/>
        </w:rPr>
        <w:t xml:space="preserve"> </w:t>
      </w:r>
      <w:r w:rsidRPr="00AE5A4B">
        <w:rPr>
          <w:lang w:val="fr-FR"/>
        </w:rPr>
        <w:t>) 15’</w:t>
      </w:r>
      <w:r w:rsidR="00AE5A4B">
        <w:rPr>
          <w:lang w:val="fr-FR"/>
        </w:rPr>
        <w:t xml:space="preserve"> </w:t>
      </w:r>
    </w:p>
    <w:p w14:paraId="30AAD4B3" w14:textId="7FAC08E3" w:rsidR="00776A85" w:rsidRPr="002C07E8" w:rsidRDefault="00776A85" w:rsidP="00776A85">
      <w:pPr>
        <w:pStyle w:val="Paragraphedeliste"/>
        <w:numPr>
          <w:ilvl w:val="0"/>
          <w:numId w:val="1"/>
        </w:numPr>
      </w:pPr>
      <w:r w:rsidRPr="002C07E8">
        <w:t>Spondyloarthrite</w:t>
      </w:r>
      <w:r w:rsidR="00796396" w:rsidRPr="002C07E8">
        <w:t>s</w:t>
      </w:r>
      <w:r w:rsidRPr="002C07E8">
        <w:t xml:space="preserve"> (</w:t>
      </w:r>
      <w:r w:rsidR="00796396" w:rsidRPr="002C07E8">
        <w:t xml:space="preserve">Dr </w:t>
      </w:r>
      <w:r w:rsidRPr="002C07E8">
        <w:t>Renaud</w:t>
      </w:r>
      <w:r w:rsidR="00796396" w:rsidRPr="002C07E8">
        <w:t xml:space="preserve"> FELTEN</w:t>
      </w:r>
      <w:r w:rsidRPr="002C07E8">
        <w:t>) 15’</w:t>
      </w:r>
      <w:r w:rsidR="00AE5A4B">
        <w:t xml:space="preserve"> </w:t>
      </w:r>
    </w:p>
    <w:p w14:paraId="123DC467" w14:textId="72F4BBFF" w:rsidR="00776A85" w:rsidRPr="002C07E8" w:rsidRDefault="00776A85" w:rsidP="00776A85">
      <w:pPr>
        <w:pStyle w:val="Paragraphedeliste"/>
        <w:numPr>
          <w:ilvl w:val="0"/>
          <w:numId w:val="1"/>
        </w:numPr>
      </w:pPr>
      <w:r w:rsidRPr="002C07E8">
        <w:t xml:space="preserve">Lupus </w:t>
      </w:r>
      <w:r w:rsidR="0004069C">
        <w:t xml:space="preserve">non rénal </w:t>
      </w:r>
      <w:r w:rsidRPr="002C07E8">
        <w:t>(</w:t>
      </w:r>
      <w:r w:rsidR="00796396" w:rsidRPr="002C07E8">
        <w:t xml:space="preserve">Dr </w:t>
      </w:r>
      <w:r w:rsidR="003C7601" w:rsidRPr="002C07E8">
        <w:t xml:space="preserve">Marc </w:t>
      </w:r>
      <w:r w:rsidR="00796396" w:rsidRPr="002C07E8">
        <w:t>SCHERLINGER</w:t>
      </w:r>
      <w:r w:rsidRPr="002C07E8">
        <w:t>) 15’</w:t>
      </w:r>
      <w:r w:rsidR="00B220B0" w:rsidRPr="002C07E8">
        <w:t xml:space="preserve"> </w:t>
      </w:r>
    </w:p>
    <w:p w14:paraId="02468D39" w14:textId="4742E7A8" w:rsidR="00D23705" w:rsidRPr="002C07E8" w:rsidRDefault="00656955" w:rsidP="00D23705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12h</w:t>
      </w:r>
      <w:r w:rsidR="00BB77D6" w:rsidRPr="002C07E8">
        <w:rPr>
          <w:b/>
          <w:bCs/>
          <w:lang w:val="fr-FR"/>
        </w:rPr>
        <w:t>30</w:t>
      </w:r>
      <w:r w:rsidR="00D87A4F" w:rsidRPr="002C07E8">
        <w:rPr>
          <w:b/>
          <w:bCs/>
          <w:lang w:val="fr-FR"/>
        </w:rPr>
        <w:t xml:space="preserve"> : </w:t>
      </w:r>
      <w:r w:rsidR="00BB77D6" w:rsidRPr="002C07E8">
        <w:rPr>
          <w:b/>
          <w:bCs/>
          <w:lang w:val="fr-FR"/>
        </w:rPr>
        <w:t>D</w:t>
      </w:r>
      <w:r w:rsidR="00D87A4F" w:rsidRPr="002C07E8">
        <w:rPr>
          <w:b/>
          <w:bCs/>
          <w:lang w:val="fr-FR"/>
        </w:rPr>
        <w:t>é</w:t>
      </w:r>
      <w:r w:rsidR="00BB77D6" w:rsidRPr="002C07E8">
        <w:rPr>
          <w:b/>
          <w:bCs/>
          <w:lang w:val="fr-FR"/>
        </w:rPr>
        <w:t>jeuner</w:t>
      </w:r>
      <w:r w:rsidR="003C0A31" w:rsidRPr="002C07E8">
        <w:rPr>
          <w:b/>
          <w:bCs/>
          <w:lang w:val="fr-FR"/>
        </w:rPr>
        <w:t>-networking</w:t>
      </w:r>
    </w:p>
    <w:p w14:paraId="2A6CED58" w14:textId="2F5D3B0E" w:rsidR="00BE1FC4" w:rsidRPr="002C07E8" w:rsidRDefault="009B3F73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14h</w:t>
      </w:r>
      <w:r w:rsidR="00987C6A" w:rsidRPr="002C07E8">
        <w:rPr>
          <w:b/>
          <w:bCs/>
          <w:lang w:val="fr-FR"/>
        </w:rPr>
        <w:t>00 :</w:t>
      </w:r>
      <w:r w:rsidRPr="002C07E8">
        <w:rPr>
          <w:b/>
          <w:bCs/>
          <w:lang w:val="fr-FR"/>
        </w:rPr>
        <w:t xml:space="preserve"> </w:t>
      </w:r>
      <w:r w:rsidR="00987C6A" w:rsidRPr="002C07E8">
        <w:rPr>
          <w:b/>
          <w:bCs/>
          <w:lang w:val="fr-FR"/>
        </w:rPr>
        <w:t>Les m</w:t>
      </w:r>
      <w:r w:rsidR="005D780D" w:rsidRPr="002C07E8">
        <w:rPr>
          <w:b/>
          <w:bCs/>
          <w:lang w:val="fr-FR"/>
        </w:rPr>
        <w:t>asterclass</w:t>
      </w:r>
      <w:r w:rsidR="00BE1FC4" w:rsidRPr="002C07E8">
        <w:rPr>
          <w:b/>
          <w:bCs/>
          <w:lang w:val="fr-FR"/>
        </w:rPr>
        <w:t xml:space="preserve"> </w:t>
      </w:r>
    </w:p>
    <w:p w14:paraId="01004C16" w14:textId="2A090491" w:rsidR="00BE1FC4" w:rsidRPr="002C07E8" w:rsidRDefault="00F25129" w:rsidP="00F25129">
      <w:pPr>
        <w:pStyle w:val="Paragraphedeliste"/>
        <w:numPr>
          <w:ilvl w:val="0"/>
          <w:numId w:val="3"/>
        </w:numPr>
        <w:rPr>
          <w:lang w:val="fr-FR"/>
        </w:rPr>
      </w:pPr>
      <w:r w:rsidRPr="002C07E8">
        <w:rPr>
          <w:lang w:val="fr-FR"/>
        </w:rPr>
        <w:t xml:space="preserve">Diagnostic et traitement du </w:t>
      </w:r>
      <w:r w:rsidR="00BC01A4" w:rsidRPr="002C07E8">
        <w:rPr>
          <w:lang w:val="fr-FR"/>
        </w:rPr>
        <w:t>VEXAS</w:t>
      </w:r>
      <w:r w:rsidR="001937B3" w:rsidRPr="002C07E8">
        <w:rPr>
          <w:lang w:val="fr-FR"/>
        </w:rPr>
        <w:t xml:space="preserve"> (</w:t>
      </w:r>
      <w:r w:rsidRPr="002C07E8">
        <w:rPr>
          <w:lang w:val="fr-FR"/>
        </w:rPr>
        <w:t xml:space="preserve">Pr </w:t>
      </w:r>
      <w:r w:rsidR="001937B3" w:rsidRPr="002C07E8">
        <w:rPr>
          <w:lang w:val="fr-FR"/>
        </w:rPr>
        <w:t>Sophie G</w:t>
      </w:r>
      <w:r w:rsidRPr="002C07E8">
        <w:rPr>
          <w:lang w:val="fr-FR"/>
        </w:rPr>
        <w:t>EORGIN-LAVIALLE</w:t>
      </w:r>
      <w:r w:rsidR="001937B3" w:rsidRPr="002C07E8">
        <w:rPr>
          <w:lang w:val="fr-FR"/>
        </w:rPr>
        <w:t>) 20</w:t>
      </w:r>
      <w:r w:rsidRPr="002C07E8">
        <w:rPr>
          <w:lang w:val="fr-FR"/>
        </w:rPr>
        <w:t>’</w:t>
      </w:r>
      <w:r w:rsidR="001937B3" w:rsidRPr="002C07E8">
        <w:rPr>
          <w:lang w:val="fr-FR"/>
        </w:rPr>
        <w:t>+10</w:t>
      </w:r>
      <w:r w:rsidRPr="002C07E8">
        <w:rPr>
          <w:lang w:val="fr-FR"/>
        </w:rPr>
        <w:t>’</w:t>
      </w:r>
      <w:r w:rsidR="0004069C">
        <w:rPr>
          <w:lang w:val="fr-FR"/>
        </w:rPr>
        <w:t xml:space="preserve"> </w:t>
      </w:r>
    </w:p>
    <w:p w14:paraId="4F6CBF71" w14:textId="02A2C76B" w:rsidR="007C4ACB" w:rsidRPr="002C07E8" w:rsidRDefault="007C4ACB" w:rsidP="00F25129">
      <w:pPr>
        <w:pStyle w:val="Paragraphedeliste"/>
        <w:numPr>
          <w:ilvl w:val="0"/>
          <w:numId w:val="3"/>
        </w:numPr>
        <w:rPr>
          <w:lang w:val="fr-FR"/>
        </w:rPr>
      </w:pPr>
      <w:r w:rsidRPr="002C07E8">
        <w:rPr>
          <w:lang w:val="fr-FR"/>
        </w:rPr>
        <w:t>Comment je gère une atteinte cutanée du lupus (</w:t>
      </w:r>
      <w:r w:rsidR="00F25129" w:rsidRPr="002C07E8">
        <w:rPr>
          <w:lang w:val="fr-FR"/>
        </w:rPr>
        <w:t xml:space="preserve">Dr </w:t>
      </w:r>
      <w:r w:rsidRPr="002C07E8">
        <w:rPr>
          <w:lang w:val="fr-FR"/>
        </w:rPr>
        <w:t xml:space="preserve">François </w:t>
      </w:r>
      <w:r w:rsidR="00F25129" w:rsidRPr="002C07E8">
        <w:rPr>
          <w:lang w:val="fr-FR"/>
        </w:rPr>
        <w:t>CHASSET</w:t>
      </w:r>
      <w:r w:rsidRPr="002C07E8">
        <w:rPr>
          <w:lang w:val="fr-FR"/>
        </w:rPr>
        <w:t xml:space="preserve">) </w:t>
      </w:r>
      <w:r w:rsidR="00F25129" w:rsidRPr="002C07E8">
        <w:rPr>
          <w:lang w:val="fr-FR"/>
        </w:rPr>
        <w:t xml:space="preserve">20’+10’ </w:t>
      </w:r>
    </w:p>
    <w:p w14:paraId="6F827EC9" w14:textId="771AE076" w:rsidR="00F25129" w:rsidRPr="002C07E8" w:rsidRDefault="00F25129" w:rsidP="00F25129">
      <w:pPr>
        <w:pStyle w:val="Paragraphedeliste"/>
        <w:numPr>
          <w:ilvl w:val="0"/>
          <w:numId w:val="3"/>
        </w:numPr>
        <w:rPr>
          <w:lang w:val="fr-FR"/>
        </w:rPr>
      </w:pPr>
      <w:r w:rsidRPr="002C07E8">
        <w:rPr>
          <w:lang w:val="fr-FR"/>
        </w:rPr>
        <w:t>HTAP des connectives : quelle approche pratique</w:t>
      </w:r>
      <w:r w:rsidR="0004069C">
        <w:rPr>
          <w:lang w:val="fr-FR"/>
        </w:rPr>
        <w:t xml:space="preserve"> (Dr Marianne RIOU) 20’+10’ </w:t>
      </w:r>
    </w:p>
    <w:p w14:paraId="1CBAF05D" w14:textId="38D9B488" w:rsidR="0053699A" w:rsidRPr="0004069C" w:rsidRDefault="00A14BD4" w:rsidP="0004069C">
      <w:pPr>
        <w:pStyle w:val="Paragraphedeliste"/>
        <w:numPr>
          <w:ilvl w:val="0"/>
          <w:numId w:val="3"/>
        </w:numPr>
        <w:rPr>
          <w:i/>
          <w:iCs/>
          <w:lang w:val="fr-FR"/>
        </w:rPr>
      </w:pPr>
      <w:r w:rsidRPr="002C07E8">
        <w:rPr>
          <w:i/>
          <w:iCs/>
          <w:lang w:val="fr-FR"/>
        </w:rPr>
        <w:t>Pause-café</w:t>
      </w:r>
      <w:r w:rsidR="00BB77D6" w:rsidRPr="002C07E8">
        <w:rPr>
          <w:i/>
          <w:iCs/>
          <w:lang w:val="fr-FR"/>
        </w:rPr>
        <w:t> 30</w:t>
      </w:r>
      <w:r w:rsidR="00F25129" w:rsidRPr="002C07E8">
        <w:rPr>
          <w:i/>
          <w:iCs/>
          <w:lang w:val="fr-FR"/>
        </w:rPr>
        <w:t>’</w:t>
      </w:r>
    </w:p>
    <w:p w14:paraId="01749CC4" w14:textId="112B1791" w:rsidR="00835454" w:rsidRPr="002C07E8" w:rsidRDefault="00835454" w:rsidP="00835454">
      <w:pPr>
        <w:pStyle w:val="Paragraphedeliste"/>
        <w:numPr>
          <w:ilvl w:val="0"/>
          <w:numId w:val="3"/>
        </w:numPr>
        <w:rPr>
          <w:lang w:val="fr-FR"/>
        </w:rPr>
      </w:pPr>
      <w:r w:rsidRPr="002C07E8">
        <w:rPr>
          <w:lang w:val="fr-FR"/>
        </w:rPr>
        <w:t xml:space="preserve">Comment je traite un Behçet </w:t>
      </w:r>
      <w:r w:rsidR="0004069C">
        <w:rPr>
          <w:lang w:val="fr-FR"/>
        </w:rPr>
        <w:t xml:space="preserve">(Pr David SAADOUN) 20’+10 ? </w:t>
      </w:r>
    </w:p>
    <w:p w14:paraId="1A565BBA" w14:textId="154697A0" w:rsidR="00835454" w:rsidRPr="002C07E8" w:rsidRDefault="00835454" w:rsidP="00835454">
      <w:pPr>
        <w:pStyle w:val="Paragraphedeliste"/>
        <w:numPr>
          <w:ilvl w:val="0"/>
          <w:numId w:val="3"/>
        </w:numPr>
        <w:rPr>
          <w:b/>
          <w:bCs/>
          <w:lang w:val="fr-FR"/>
        </w:rPr>
      </w:pPr>
      <w:r w:rsidRPr="00EE2F0E">
        <w:rPr>
          <w:bCs/>
          <w:lang w:val="fr-FR"/>
        </w:rPr>
        <w:t>Le quizz photo-du-dermato</w:t>
      </w:r>
      <w:r w:rsidRPr="002C07E8">
        <w:rPr>
          <w:b/>
          <w:bCs/>
          <w:lang w:val="fr-FR"/>
        </w:rPr>
        <w:t xml:space="preserve"> </w:t>
      </w:r>
      <w:r w:rsidR="0004069C">
        <w:rPr>
          <w:lang w:val="fr-FR"/>
        </w:rPr>
        <w:t xml:space="preserve">(Dr François CHASSET) </w:t>
      </w:r>
    </w:p>
    <w:p w14:paraId="0D2938CC" w14:textId="77777777" w:rsidR="00835454" w:rsidRPr="002C07E8" w:rsidRDefault="00835454" w:rsidP="00EE2F0E">
      <w:pPr>
        <w:pStyle w:val="Paragraphedeliste"/>
        <w:rPr>
          <w:b/>
          <w:bCs/>
          <w:lang w:val="fr-FR"/>
        </w:rPr>
      </w:pPr>
    </w:p>
    <w:p w14:paraId="3C3FD1D5" w14:textId="77777777" w:rsidR="000A0F32" w:rsidRPr="002C07E8" w:rsidRDefault="000A0F32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br w:type="page"/>
      </w:r>
    </w:p>
    <w:p w14:paraId="499270CD" w14:textId="256F7AC0" w:rsidR="00496447" w:rsidRPr="002C07E8" w:rsidRDefault="00496447" w:rsidP="00496447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lastRenderedPageBreak/>
        <w:t>VENDREDI 25 NOVEMBRE</w:t>
      </w:r>
      <w:r w:rsidR="000A0F32" w:rsidRPr="002C07E8">
        <w:rPr>
          <w:b/>
          <w:bCs/>
          <w:lang w:val="fr-FR"/>
        </w:rPr>
        <w:t xml:space="preserve"> 2022</w:t>
      </w:r>
    </w:p>
    <w:p w14:paraId="7C841A89" w14:textId="53DE497F" w:rsidR="009B3F73" w:rsidRPr="002C07E8" w:rsidRDefault="006F0AFE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0</w:t>
      </w:r>
      <w:r w:rsidR="00BC01A4" w:rsidRPr="002C07E8">
        <w:rPr>
          <w:b/>
          <w:bCs/>
          <w:lang w:val="fr-FR"/>
        </w:rPr>
        <w:t>9h</w:t>
      </w:r>
      <w:r w:rsidRPr="002C07E8">
        <w:rPr>
          <w:b/>
          <w:bCs/>
          <w:lang w:val="fr-FR"/>
        </w:rPr>
        <w:t>00 Les pti</w:t>
      </w:r>
      <w:r w:rsidR="00BC01A4" w:rsidRPr="002C07E8">
        <w:rPr>
          <w:b/>
          <w:bCs/>
          <w:lang w:val="fr-FR"/>
        </w:rPr>
        <w:t xml:space="preserve"> </w:t>
      </w:r>
      <w:r w:rsidR="003D31CE" w:rsidRPr="002C07E8">
        <w:rPr>
          <w:b/>
          <w:bCs/>
          <w:lang w:val="fr-FR"/>
        </w:rPr>
        <w:t>FOCUS</w:t>
      </w:r>
      <w:r w:rsidRPr="002C07E8">
        <w:rPr>
          <w:b/>
          <w:bCs/>
          <w:lang w:val="fr-FR"/>
        </w:rPr>
        <w:t xml:space="preserve"> du matin</w:t>
      </w:r>
      <w:r w:rsidR="009B3F73" w:rsidRPr="002C07E8">
        <w:rPr>
          <w:b/>
          <w:bCs/>
          <w:lang w:val="fr-FR"/>
        </w:rPr>
        <w:t xml:space="preserve"> :</w:t>
      </w:r>
    </w:p>
    <w:p w14:paraId="036E5BD3" w14:textId="33CD9E4D" w:rsidR="0028737D" w:rsidRPr="002C07E8" w:rsidRDefault="0028737D" w:rsidP="0028737D">
      <w:pPr>
        <w:pStyle w:val="Paragraphedeliste"/>
        <w:numPr>
          <w:ilvl w:val="0"/>
          <w:numId w:val="2"/>
        </w:numPr>
        <w:rPr>
          <w:lang w:val="fr-FR"/>
        </w:rPr>
      </w:pPr>
      <w:r w:rsidRPr="002C07E8">
        <w:rPr>
          <w:lang w:val="fr-FR"/>
        </w:rPr>
        <w:t>Wha</w:t>
      </w:r>
      <w:r w:rsidR="00812A41" w:rsidRPr="002C07E8">
        <w:rPr>
          <w:lang w:val="fr-FR"/>
        </w:rPr>
        <w:t>t’s</w:t>
      </w:r>
      <w:r w:rsidRPr="002C07E8">
        <w:rPr>
          <w:lang w:val="fr-FR"/>
        </w:rPr>
        <w:t xml:space="preserve"> </w:t>
      </w:r>
      <w:r w:rsidR="003D31CE" w:rsidRPr="002C07E8">
        <w:rPr>
          <w:lang w:val="fr-FR"/>
        </w:rPr>
        <w:t xml:space="preserve">HOT </w:t>
      </w:r>
      <w:r w:rsidR="006F0AFE" w:rsidRPr="002C07E8">
        <w:rPr>
          <w:lang w:val="fr-FR"/>
        </w:rPr>
        <w:t>en</w:t>
      </w:r>
      <w:r w:rsidRPr="002C07E8">
        <w:rPr>
          <w:lang w:val="fr-FR"/>
        </w:rPr>
        <w:t xml:space="preserve"> immunologie</w:t>
      </w:r>
      <w:r w:rsidR="006F0AFE" w:rsidRPr="002C07E8">
        <w:rPr>
          <w:lang w:val="fr-FR"/>
        </w:rPr>
        <w:t xml:space="preserve"> ?</w:t>
      </w:r>
      <w:r w:rsidRPr="002C07E8">
        <w:rPr>
          <w:lang w:val="fr-FR"/>
        </w:rPr>
        <w:t xml:space="preserve"> (</w:t>
      </w:r>
      <w:r w:rsidR="006F0AFE" w:rsidRPr="002C07E8">
        <w:rPr>
          <w:lang w:val="fr-FR"/>
        </w:rPr>
        <w:t xml:space="preserve">Pr </w:t>
      </w:r>
      <w:r w:rsidRPr="002C07E8">
        <w:rPr>
          <w:lang w:val="fr-FR"/>
        </w:rPr>
        <w:t>Thierry M</w:t>
      </w:r>
      <w:r w:rsidR="006F0AFE" w:rsidRPr="002C07E8">
        <w:rPr>
          <w:lang w:val="fr-FR"/>
        </w:rPr>
        <w:t>ARTIN</w:t>
      </w:r>
      <w:r w:rsidRPr="002C07E8">
        <w:rPr>
          <w:lang w:val="fr-FR"/>
        </w:rPr>
        <w:t>) 15’</w:t>
      </w:r>
      <w:r w:rsidR="006F0AFE" w:rsidRPr="002C07E8">
        <w:rPr>
          <w:lang w:val="fr-FR"/>
        </w:rPr>
        <w:t>+5’</w:t>
      </w:r>
    </w:p>
    <w:p w14:paraId="2901FA55" w14:textId="61A43F55" w:rsidR="009B3F73" w:rsidRPr="002C07E8" w:rsidRDefault="00042317" w:rsidP="00042317">
      <w:pPr>
        <w:pStyle w:val="Paragraphedeliste"/>
        <w:numPr>
          <w:ilvl w:val="0"/>
          <w:numId w:val="2"/>
        </w:numPr>
        <w:rPr>
          <w:lang w:val="fr-FR"/>
        </w:rPr>
      </w:pPr>
      <w:r w:rsidRPr="002C07E8">
        <w:rPr>
          <w:lang w:val="fr-FR"/>
        </w:rPr>
        <w:t>CAR-T cells</w:t>
      </w:r>
      <w:r w:rsidR="006F0AFE" w:rsidRPr="002C07E8">
        <w:rPr>
          <w:lang w:val="fr-FR"/>
        </w:rPr>
        <w:t> : pour qui, pourquoi ?</w:t>
      </w:r>
      <w:r w:rsidR="009B3F73" w:rsidRPr="002C07E8">
        <w:rPr>
          <w:lang w:val="fr-FR"/>
        </w:rPr>
        <w:t xml:space="preserve"> (</w:t>
      </w:r>
      <w:r w:rsidR="006F0AFE" w:rsidRPr="002C07E8">
        <w:rPr>
          <w:lang w:val="fr-FR"/>
        </w:rPr>
        <w:t xml:space="preserve">Dr </w:t>
      </w:r>
      <w:r w:rsidR="009B3F73" w:rsidRPr="002C07E8">
        <w:rPr>
          <w:lang w:val="fr-FR"/>
        </w:rPr>
        <w:t>Aur</w:t>
      </w:r>
      <w:r w:rsidR="004B1F59" w:rsidRPr="002C07E8">
        <w:rPr>
          <w:lang w:val="fr-FR"/>
        </w:rPr>
        <w:t>é</w:t>
      </w:r>
      <w:r w:rsidR="009B3F73" w:rsidRPr="002C07E8">
        <w:rPr>
          <w:lang w:val="fr-FR"/>
        </w:rPr>
        <w:t xml:space="preserve">lien </w:t>
      </w:r>
      <w:r w:rsidR="006F0AFE" w:rsidRPr="002C07E8">
        <w:rPr>
          <w:lang w:val="fr-FR"/>
        </w:rPr>
        <w:t>GUFFROY</w:t>
      </w:r>
      <w:r w:rsidR="009B3F73" w:rsidRPr="002C07E8">
        <w:rPr>
          <w:lang w:val="fr-FR"/>
        </w:rPr>
        <w:t>)</w:t>
      </w:r>
      <w:r w:rsidR="006F0AFE" w:rsidRPr="002C07E8">
        <w:rPr>
          <w:lang w:val="fr-FR"/>
        </w:rPr>
        <w:t xml:space="preserve"> 15’+5’</w:t>
      </w:r>
      <w:r w:rsidR="00EE2F0E">
        <w:rPr>
          <w:lang w:val="fr-FR"/>
        </w:rPr>
        <w:t xml:space="preserve"> </w:t>
      </w:r>
    </w:p>
    <w:p w14:paraId="1C5AA4CE" w14:textId="502616C5" w:rsidR="00713DF1" w:rsidRPr="002C07E8" w:rsidRDefault="006F0AFE" w:rsidP="00713DF1">
      <w:pPr>
        <w:pStyle w:val="Paragraphedeliste"/>
        <w:numPr>
          <w:ilvl w:val="0"/>
          <w:numId w:val="2"/>
        </w:numPr>
        <w:rPr>
          <w:lang w:val="fr-FR"/>
        </w:rPr>
      </w:pPr>
      <w:r w:rsidRPr="002C07E8">
        <w:rPr>
          <w:lang w:val="fr-FR"/>
        </w:rPr>
        <w:t xml:space="preserve">Le </w:t>
      </w:r>
      <w:r w:rsidR="003D31CE" w:rsidRPr="002C07E8">
        <w:rPr>
          <w:lang w:val="fr-FR"/>
        </w:rPr>
        <w:t>FUTUR</w:t>
      </w:r>
      <w:r w:rsidRPr="002C07E8">
        <w:rPr>
          <w:lang w:val="fr-FR"/>
        </w:rPr>
        <w:t>, c’est maintenant : n</w:t>
      </w:r>
      <w:r w:rsidR="009B3F73" w:rsidRPr="002C07E8">
        <w:rPr>
          <w:lang w:val="fr-FR"/>
        </w:rPr>
        <w:t>ouvelles stratégie</w:t>
      </w:r>
      <w:r w:rsidR="00812A41" w:rsidRPr="002C07E8">
        <w:rPr>
          <w:lang w:val="fr-FR"/>
        </w:rPr>
        <w:t>s</w:t>
      </w:r>
      <w:r w:rsidR="009B3F73" w:rsidRPr="002C07E8">
        <w:rPr>
          <w:lang w:val="fr-FR"/>
        </w:rPr>
        <w:t xml:space="preserve"> thérapeutiques </w:t>
      </w:r>
      <w:r w:rsidRPr="002C07E8">
        <w:rPr>
          <w:lang w:val="fr-FR"/>
        </w:rPr>
        <w:t>(</w:t>
      </w:r>
      <w:r w:rsidR="00E12B92" w:rsidRPr="002C07E8">
        <w:rPr>
          <w:lang w:val="fr-FR"/>
        </w:rPr>
        <w:t>Pr Laurent ARNAUD</w:t>
      </w:r>
      <w:r w:rsidRPr="002C07E8">
        <w:rPr>
          <w:lang w:val="fr-FR"/>
        </w:rPr>
        <w:t>)</w:t>
      </w:r>
      <w:r w:rsidR="00713DF1" w:rsidRPr="002C07E8">
        <w:rPr>
          <w:lang w:val="fr-FR"/>
        </w:rPr>
        <w:t> </w:t>
      </w:r>
      <w:r w:rsidR="00EE2F0E">
        <w:rPr>
          <w:lang w:val="fr-FR"/>
        </w:rPr>
        <w:t>15’+5’</w:t>
      </w:r>
    </w:p>
    <w:p w14:paraId="55A6185C" w14:textId="090F08D0" w:rsidR="00713DF1" w:rsidRPr="002C07E8" w:rsidRDefault="00812A41" w:rsidP="003C68CE">
      <w:pPr>
        <w:pStyle w:val="Paragraphedeliste"/>
        <w:numPr>
          <w:ilvl w:val="0"/>
          <w:numId w:val="2"/>
        </w:numPr>
        <w:rPr>
          <w:lang w:val="fr-FR"/>
        </w:rPr>
      </w:pPr>
      <w:r w:rsidRPr="002C07E8">
        <w:rPr>
          <w:lang w:val="fr-FR"/>
        </w:rPr>
        <w:t>A</w:t>
      </w:r>
      <w:r w:rsidR="00713DF1" w:rsidRPr="002C07E8">
        <w:rPr>
          <w:lang w:val="fr-FR"/>
        </w:rPr>
        <w:t xml:space="preserve">utogreffe </w:t>
      </w:r>
      <w:r w:rsidRPr="002C07E8">
        <w:rPr>
          <w:lang w:val="fr-FR"/>
        </w:rPr>
        <w:t>et</w:t>
      </w:r>
      <w:r w:rsidR="00713DF1" w:rsidRPr="002C07E8">
        <w:rPr>
          <w:lang w:val="fr-FR"/>
        </w:rPr>
        <w:t xml:space="preserve"> scl</w:t>
      </w:r>
      <w:r w:rsidRPr="002C07E8">
        <w:rPr>
          <w:lang w:val="fr-FR"/>
        </w:rPr>
        <w:t>é</w:t>
      </w:r>
      <w:r w:rsidR="00713DF1" w:rsidRPr="002C07E8">
        <w:rPr>
          <w:lang w:val="fr-FR"/>
        </w:rPr>
        <w:t>rodermie</w:t>
      </w:r>
      <w:r w:rsidRPr="002C07E8">
        <w:rPr>
          <w:lang w:val="fr-FR"/>
        </w:rPr>
        <w:t> : pour qui</w:t>
      </w:r>
      <w:r w:rsidR="00713DF1" w:rsidRPr="002C07E8">
        <w:rPr>
          <w:lang w:val="fr-FR"/>
        </w:rPr>
        <w:t> ?</w:t>
      </w:r>
      <w:r w:rsidR="00A34CE5" w:rsidRPr="002C07E8">
        <w:rPr>
          <w:lang w:val="fr-FR"/>
        </w:rPr>
        <w:t xml:space="preserve"> </w:t>
      </w:r>
      <w:r w:rsidRPr="002C07E8">
        <w:rPr>
          <w:lang w:val="fr-FR"/>
        </w:rPr>
        <w:t>(</w:t>
      </w:r>
      <w:r w:rsidR="00C52A9E" w:rsidRPr="002C07E8">
        <w:rPr>
          <w:lang w:val="fr-FR"/>
        </w:rPr>
        <w:t>Pr Gregory PUGNET</w:t>
      </w:r>
      <w:r w:rsidRPr="002C07E8">
        <w:rPr>
          <w:lang w:val="fr-FR"/>
        </w:rPr>
        <w:t>) 15’+5’</w:t>
      </w:r>
    </w:p>
    <w:p w14:paraId="0D6EE2F5" w14:textId="66E0E0EE" w:rsidR="00544370" w:rsidRPr="002C07E8" w:rsidRDefault="000A0F32" w:rsidP="00812A41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 xml:space="preserve">10h20 </w:t>
      </w:r>
      <w:r w:rsidR="00DC61AF" w:rsidRPr="002C07E8">
        <w:rPr>
          <w:b/>
          <w:bCs/>
          <w:lang w:val="fr-FR"/>
        </w:rPr>
        <w:t xml:space="preserve">Le pti </w:t>
      </w:r>
      <w:r w:rsidR="00544370" w:rsidRPr="002C07E8">
        <w:rPr>
          <w:b/>
          <w:bCs/>
          <w:lang w:val="fr-FR"/>
        </w:rPr>
        <w:t>café</w:t>
      </w:r>
      <w:r w:rsidR="00DC61AF" w:rsidRPr="002C07E8">
        <w:rPr>
          <w:b/>
          <w:bCs/>
          <w:lang w:val="fr-FR"/>
        </w:rPr>
        <w:t xml:space="preserve"> du matin</w:t>
      </w:r>
      <w:r w:rsidR="00544370" w:rsidRPr="002C07E8">
        <w:rPr>
          <w:b/>
          <w:bCs/>
          <w:lang w:val="fr-FR"/>
        </w:rPr>
        <w:t xml:space="preserve"> </w:t>
      </w:r>
      <w:r w:rsidR="008773F4" w:rsidRPr="002C07E8">
        <w:rPr>
          <w:b/>
          <w:bCs/>
          <w:lang w:val="fr-FR"/>
        </w:rPr>
        <w:t>2</w:t>
      </w:r>
      <w:r w:rsidR="00544370" w:rsidRPr="002C07E8">
        <w:rPr>
          <w:b/>
          <w:bCs/>
          <w:lang w:val="fr-FR"/>
        </w:rPr>
        <w:t>0’</w:t>
      </w:r>
    </w:p>
    <w:p w14:paraId="318C473C" w14:textId="6177A640" w:rsidR="006E1A7E" w:rsidRPr="002C07E8" w:rsidRDefault="008773F4" w:rsidP="006E1A7E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 xml:space="preserve">10h45 : Les </w:t>
      </w:r>
      <w:r w:rsidR="006E1A7E" w:rsidRPr="002C07E8">
        <w:rPr>
          <w:b/>
          <w:bCs/>
          <w:lang w:val="fr-FR"/>
        </w:rPr>
        <w:t>Masterclass</w:t>
      </w:r>
    </w:p>
    <w:p w14:paraId="497BE7D5" w14:textId="5B149522" w:rsidR="006E1A7E" w:rsidRPr="002C07E8" w:rsidRDefault="006E1A7E" w:rsidP="0095161B">
      <w:pPr>
        <w:pStyle w:val="Paragraphedeliste"/>
        <w:numPr>
          <w:ilvl w:val="0"/>
          <w:numId w:val="6"/>
        </w:numPr>
        <w:rPr>
          <w:lang w:val="fr-FR"/>
        </w:rPr>
      </w:pPr>
      <w:r w:rsidRPr="002C07E8">
        <w:rPr>
          <w:lang w:val="fr-FR"/>
        </w:rPr>
        <w:t xml:space="preserve">Comment je traite une </w:t>
      </w:r>
      <w:r w:rsidR="00015308" w:rsidRPr="002C07E8">
        <w:rPr>
          <w:lang w:val="fr-FR"/>
        </w:rPr>
        <w:t>GCA</w:t>
      </w:r>
      <w:r w:rsidRPr="002C07E8">
        <w:rPr>
          <w:lang w:val="fr-FR"/>
        </w:rPr>
        <w:t xml:space="preserve"> (</w:t>
      </w:r>
      <w:r w:rsidR="008773F4" w:rsidRPr="002C07E8">
        <w:rPr>
          <w:lang w:val="fr-FR"/>
        </w:rPr>
        <w:t xml:space="preserve">Pr </w:t>
      </w:r>
      <w:r w:rsidR="00015308" w:rsidRPr="002C07E8">
        <w:rPr>
          <w:lang w:val="fr-FR"/>
        </w:rPr>
        <w:t>Maxime SAMSON</w:t>
      </w:r>
      <w:r w:rsidRPr="002C07E8">
        <w:rPr>
          <w:lang w:val="fr-FR"/>
        </w:rPr>
        <w:t>)</w:t>
      </w:r>
      <w:r w:rsidR="00015308" w:rsidRPr="002C07E8">
        <w:rPr>
          <w:lang w:val="fr-FR"/>
        </w:rPr>
        <w:t xml:space="preserve"> 20’+10</w:t>
      </w:r>
      <w:r w:rsidR="00A34CE5" w:rsidRPr="002C07E8">
        <w:rPr>
          <w:lang w:val="fr-FR"/>
        </w:rPr>
        <w:t xml:space="preserve"> =&gt; L</w:t>
      </w:r>
    </w:p>
    <w:p w14:paraId="244E0FEB" w14:textId="20C0E742" w:rsidR="00BD18F3" w:rsidRPr="002C07E8" w:rsidRDefault="00BD18F3" w:rsidP="0095161B">
      <w:pPr>
        <w:pStyle w:val="Paragraphedeliste"/>
        <w:numPr>
          <w:ilvl w:val="0"/>
          <w:numId w:val="6"/>
        </w:numPr>
        <w:rPr>
          <w:lang w:val="fr-FR"/>
        </w:rPr>
      </w:pPr>
      <w:r w:rsidRPr="002C07E8">
        <w:rPr>
          <w:lang w:val="fr-FR"/>
        </w:rPr>
        <w:t xml:space="preserve">Comment je traite une </w:t>
      </w:r>
      <w:r w:rsidR="00074E0E" w:rsidRPr="002C07E8">
        <w:rPr>
          <w:lang w:val="fr-FR"/>
        </w:rPr>
        <w:t>sarcoïdose</w:t>
      </w:r>
      <w:r w:rsidRPr="002C07E8">
        <w:rPr>
          <w:lang w:val="fr-FR"/>
        </w:rPr>
        <w:t xml:space="preserve"> (</w:t>
      </w:r>
      <w:r w:rsidR="008773F4" w:rsidRPr="002C07E8">
        <w:rPr>
          <w:lang w:val="fr-FR"/>
        </w:rPr>
        <w:t>Pr Fleur COHEN)</w:t>
      </w:r>
      <w:r w:rsidRPr="002C07E8">
        <w:rPr>
          <w:lang w:val="fr-FR"/>
        </w:rPr>
        <w:t xml:space="preserve"> 20’+10</w:t>
      </w:r>
      <w:r w:rsidR="00A34CE5" w:rsidRPr="002C07E8">
        <w:rPr>
          <w:lang w:val="fr-FR"/>
        </w:rPr>
        <w:t xml:space="preserve"> =&gt; T</w:t>
      </w:r>
    </w:p>
    <w:p w14:paraId="4B80627D" w14:textId="77777777" w:rsidR="002F176D" w:rsidRPr="002C07E8" w:rsidRDefault="002F176D" w:rsidP="002F176D">
      <w:pPr>
        <w:pStyle w:val="Paragraphedeliste"/>
        <w:numPr>
          <w:ilvl w:val="0"/>
          <w:numId w:val="6"/>
        </w:numPr>
        <w:rPr>
          <w:lang w:val="fr-FR"/>
        </w:rPr>
      </w:pPr>
      <w:r w:rsidRPr="002C07E8">
        <w:rPr>
          <w:lang w:val="fr-FR"/>
        </w:rPr>
        <w:t>Prise en charge de la néphropathie lupique (Pr Laurent ARNAUD) 20’+10’</w:t>
      </w:r>
    </w:p>
    <w:p w14:paraId="23749B8E" w14:textId="77777777" w:rsidR="002F176D" w:rsidRPr="002C07E8" w:rsidRDefault="002F176D" w:rsidP="00EE2F0E">
      <w:pPr>
        <w:pStyle w:val="Paragraphedeliste"/>
        <w:rPr>
          <w:lang w:val="fr-FR"/>
        </w:rPr>
      </w:pPr>
    </w:p>
    <w:p w14:paraId="77FB0892" w14:textId="11A69084" w:rsidR="00CC5853" w:rsidRPr="002C07E8" w:rsidRDefault="00CC5853" w:rsidP="0097711E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D</w:t>
      </w:r>
      <w:r w:rsidR="008773F4" w:rsidRPr="002C07E8">
        <w:rPr>
          <w:b/>
          <w:bCs/>
          <w:lang w:val="fr-FR"/>
        </w:rPr>
        <w:t>é</w:t>
      </w:r>
      <w:r w:rsidRPr="002C07E8">
        <w:rPr>
          <w:b/>
          <w:bCs/>
          <w:lang w:val="fr-FR"/>
        </w:rPr>
        <w:t>jeuner</w:t>
      </w:r>
      <w:r w:rsidR="00531236" w:rsidRPr="002C07E8">
        <w:rPr>
          <w:b/>
          <w:bCs/>
          <w:lang w:val="fr-FR"/>
        </w:rPr>
        <w:t xml:space="preserve"> 12h</w:t>
      </w:r>
      <w:r w:rsidR="002B592D" w:rsidRPr="002C07E8">
        <w:rPr>
          <w:b/>
          <w:bCs/>
          <w:lang w:val="fr-FR"/>
        </w:rPr>
        <w:t>30</w:t>
      </w:r>
      <w:r w:rsidR="00531236" w:rsidRPr="002C07E8">
        <w:rPr>
          <w:b/>
          <w:bCs/>
          <w:lang w:val="fr-FR"/>
        </w:rPr>
        <w:t>-13h30</w:t>
      </w:r>
    </w:p>
    <w:p w14:paraId="417E88DA" w14:textId="5097455E" w:rsidR="008773F4" w:rsidRPr="002C07E8" w:rsidRDefault="008773F4" w:rsidP="008773F4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13h30 : Les Masterclass</w:t>
      </w:r>
    </w:p>
    <w:p w14:paraId="56110A93" w14:textId="23326383" w:rsidR="00EE2F0E" w:rsidRDefault="00F1507B" w:rsidP="00EE2F0E">
      <w:pPr>
        <w:pStyle w:val="Paragraphedeliste"/>
        <w:numPr>
          <w:ilvl w:val="0"/>
          <w:numId w:val="4"/>
        </w:numPr>
        <w:tabs>
          <w:tab w:val="left" w:pos="6946"/>
        </w:tabs>
        <w:rPr>
          <w:lang w:val="fr-FR"/>
        </w:rPr>
      </w:pPr>
      <w:r w:rsidRPr="002C07E8">
        <w:rPr>
          <w:lang w:val="fr-FR"/>
        </w:rPr>
        <w:t>Comment je diagnosti</w:t>
      </w:r>
      <w:r w:rsidR="00812A41" w:rsidRPr="002C07E8">
        <w:rPr>
          <w:lang w:val="fr-FR"/>
        </w:rPr>
        <w:t>que</w:t>
      </w:r>
      <w:r w:rsidRPr="002C07E8">
        <w:rPr>
          <w:lang w:val="fr-FR"/>
        </w:rPr>
        <w:t xml:space="preserve"> et je traite un SAPL (</w:t>
      </w:r>
      <w:r w:rsidR="008773F4" w:rsidRPr="002C07E8">
        <w:rPr>
          <w:lang w:val="fr-FR"/>
        </w:rPr>
        <w:t>Pr Anne-Sophie KORGANOW</w:t>
      </w:r>
      <w:r w:rsidRPr="002C07E8">
        <w:rPr>
          <w:lang w:val="fr-FR"/>
        </w:rPr>
        <w:t xml:space="preserve">) </w:t>
      </w:r>
      <w:r w:rsidR="00EE2F0E">
        <w:rPr>
          <w:lang w:val="fr-FR"/>
        </w:rPr>
        <w:t>20’+10</w:t>
      </w:r>
    </w:p>
    <w:p w14:paraId="5F2061F1" w14:textId="2200D59A" w:rsidR="00EE2F0E" w:rsidRPr="00EE2F0E" w:rsidRDefault="00EE2F0E" w:rsidP="00EE2F0E">
      <w:pPr>
        <w:pStyle w:val="Paragraphedeliste"/>
        <w:numPr>
          <w:ilvl w:val="0"/>
          <w:numId w:val="4"/>
        </w:numPr>
        <w:tabs>
          <w:tab w:val="left" w:pos="6946"/>
        </w:tabs>
        <w:rPr>
          <w:lang w:val="fr-FR"/>
        </w:rPr>
      </w:pPr>
      <w:r>
        <w:rPr>
          <w:lang w:val="fr-FR"/>
        </w:rPr>
        <w:t>Encore un thème à définir</w:t>
      </w:r>
    </w:p>
    <w:p w14:paraId="20BB8435" w14:textId="6E142D4C" w:rsidR="00CD2B61" w:rsidRPr="002C07E8" w:rsidRDefault="00CD2B61" w:rsidP="00CD2B61">
      <w:pPr>
        <w:pStyle w:val="Paragraphedeliste"/>
        <w:numPr>
          <w:ilvl w:val="0"/>
          <w:numId w:val="5"/>
        </w:numPr>
        <w:rPr>
          <w:lang w:val="fr-FR"/>
        </w:rPr>
      </w:pPr>
      <w:r w:rsidRPr="002C07E8">
        <w:rPr>
          <w:lang w:val="fr-FR"/>
        </w:rPr>
        <w:t>Comment s’orienter devant une PID à l’imagerie (D</w:t>
      </w:r>
      <w:r w:rsidR="00EE2F0E">
        <w:rPr>
          <w:lang w:val="fr-FR"/>
        </w:rPr>
        <w:t xml:space="preserve">r Michael OHANA) 15 + 5’ </w:t>
      </w:r>
    </w:p>
    <w:p w14:paraId="4521DA89" w14:textId="7B9ABFCA" w:rsidR="00F1507B" w:rsidRPr="002C07E8" w:rsidRDefault="00CD2B61" w:rsidP="00F1507B">
      <w:pPr>
        <w:rPr>
          <w:b/>
          <w:bCs/>
          <w:i/>
          <w:iCs/>
          <w:lang w:val="fr-FR"/>
        </w:rPr>
      </w:pPr>
      <w:r w:rsidRPr="002C07E8">
        <w:rPr>
          <w:b/>
          <w:bCs/>
          <w:i/>
          <w:iCs/>
          <w:lang w:val="fr-FR"/>
        </w:rPr>
        <w:t>15h2</w:t>
      </w:r>
      <w:r w:rsidR="008773F4" w:rsidRPr="002C07E8">
        <w:rPr>
          <w:b/>
          <w:bCs/>
          <w:i/>
          <w:iCs/>
          <w:lang w:val="fr-FR"/>
        </w:rPr>
        <w:t xml:space="preserve">0 : </w:t>
      </w:r>
      <w:r w:rsidR="008E5BA4" w:rsidRPr="002C07E8">
        <w:rPr>
          <w:b/>
          <w:bCs/>
          <w:i/>
          <w:iCs/>
          <w:lang w:val="fr-FR"/>
        </w:rPr>
        <w:t>La p</w:t>
      </w:r>
      <w:r w:rsidR="008773F4" w:rsidRPr="002C07E8">
        <w:rPr>
          <w:b/>
          <w:bCs/>
          <w:i/>
          <w:iCs/>
          <w:lang w:val="fr-FR"/>
        </w:rPr>
        <w:t>ause-café</w:t>
      </w:r>
      <w:r w:rsidR="008E5BA4" w:rsidRPr="002C07E8">
        <w:rPr>
          <w:b/>
          <w:bCs/>
          <w:i/>
          <w:iCs/>
          <w:lang w:val="fr-FR"/>
        </w:rPr>
        <w:t>-bien-méritée</w:t>
      </w:r>
    </w:p>
    <w:p w14:paraId="429AFF8A" w14:textId="46345D1C" w:rsidR="008773F4" w:rsidRPr="002C07E8" w:rsidRDefault="00CD2B61" w:rsidP="0097711E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15h5</w:t>
      </w:r>
      <w:r w:rsidR="008773F4" w:rsidRPr="002C07E8">
        <w:rPr>
          <w:b/>
          <w:bCs/>
          <w:lang w:val="fr-FR"/>
        </w:rPr>
        <w:t>0 : Mise</w:t>
      </w:r>
      <w:r w:rsidR="002F1451" w:rsidRPr="002C07E8">
        <w:rPr>
          <w:b/>
          <w:bCs/>
          <w:lang w:val="fr-FR"/>
        </w:rPr>
        <w:t>s</w:t>
      </w:r>
      <w:r w:rsidR="008773F4" w:rsidRPr="002C07E8">
        <w:rPr>
          <w:b/>
          <w:bCs/>
          <w:lang w:val="fr-FR"/>
        </w:rPr>
        <w:t xml:space="preserve"> au point </w:t>
      </w:r>
      <w:r w:rsidR="008E5BA4" w:rsidRPr="002C07E8">
        <w:rPr>
          <w:b/>
          <w:bCs/>
          <w:lang w:val="fr-FR"/>
        </w:rPr>
        <w:t>FLASH</w:t>
      </w:r>
    </w:p>
    <w:p w14:paraId="1A428E37" w14:textId="22CE020D" w:rsidR="00A8533F" w:rsidRPr="002C07E8" w:rsidRDefault="00535BB1" w:rsidP="008773F4">
      <w:pPr>
        <w:pStyle w:val="Paragraphedeliste"/>
        <w:numPr>
          <w:ilvl w:val="0"/>
          <w:numId w:val="5"/>
        </w:numPr>
        <w:rPr>
          <w:lang w:val="fr-FR"/>
        </w:rPr>
      </w:pPr>
      <w:r w:rsidRPr="002C07E8">
        <w:rPr>
          <w:lang w:val="fr-FR"/>
        </w:rPr>
        <w:t>Poumo</w:t>
      </w:r>
      <w:r w:rsidR="00944A4B" w:rsidRPr="002C07E8">
        <w:rPr>
          <w:lang w:val="fr-FR"/>
        </w:rPr>
        <w:t>n</w:t>
      </w:r>
      <w:r w:rsidRPr="002C07E8">
        <w:rPr>
          <w:lang w:val="fr-FR"/>
        </w:rPr>
        <w:t xml:space="preserve"> et sclérodermie : comment je traite (</w:t>
      </w:r>
      <w:r w:rsidR="002F1451" w:rsidRPr="002C07E8">
        <w:rPr>
          <w:lang w:val="fr-FR"/>
        </w:rPr>
        <w:t xml:space="preserve">Pr </w:t>
      </w:r>
      <w:r w:rsidRPr="002C07E8">
        <w:rPr>
          <w:lang w:val="fr-FR"/>
        </w:rPr>
        <w:t>Thierry M</w:t>
      </w:r>
      <w:r w:rsidR="002F1451" w:rsidRPr="002C07E8">
        <w:rPr>
          <w:lang w:val="fr-FR"/>
        </w:rPr>
        <w:t>ARTIN</w:t>
      </w:r>
      <w:r w:rsidRPr="002C07E8">
        <w:rPr>
          <w:lang w:val="fr-FR"/>
        </w:rPr>
        <w:t>) 15 + 5’</w:t>
      </w:r>
    </w:p>
    <w:p w14:paraId="6613CDF9" w14:textId="74271E0D" w:rsidR="0097711E" w:rsidRPr="002C07E8" w:rsidRDefault="002F1451" w:rsidP="008773F4">
      <w:pPr>
        <w:pStyle w:val="Paragraphedeliste"/>
        <w:numPr>
          <w:ilvl w:val="0"/>
          <w:numId w:val="5"/>
        </w:numPr>
        <w:tabs>
          <w:tab w:val="left" w:pos="2193"/>
        </w:tabs>
        <w:rPr>
          <w:lang w:val="fr-FR"/>
        </w:rPr>
      </w:pPr>
      <w:r w:rsidRPr="002C07E8">
        <w:rPr>
          <w:lang w:val="fr-FR"/>
        </w:rPr>
        <w:t>P</w:t>
      </w:r>
      <w:r w:rsidR="009A3CCF" w:rsidRPr="002C07E8">
        <w:rPr>
          <w:lang w:val="fr-FR"/>
        </w:rPr>
        <w:t>arcours digital et maladie</w:t>
      </w:r>
      <w:r w:rsidRPr="002C07E8">
        <w:rPr>
          <w:lang w:val="fr-FR"/>
        </w:rPr>
        <w:t>s</w:t>
      </w:r>
      <w:r w:rsidR="009A3CCF" w:rsidRPr="002C07E8">
        <w:rPr>
          <w:lang w:val="fr-FR"/>
        </w:rPr>
        <w:t xml:space="preserve"> auto</w:t>
      </w:r>
      <w:r w:rsidRPr="002C07E8">
        <w:rPr>
          <w:lang w:val="fr-FR"/>
        </w:rPr>
        <w:t>-</w:t>
      </w:r>
      <w:r w:rsidR="009A3CCF" w:rsidRPr="002C07E8">
        <w:rPr>
          <w:lang w:val="fr-FR"/>
        </w:rPr>
        <w:t>immune</w:t>
      </w:r>
      <w:r w:rsidRPr="002C07E8">
        <w:rPr>
          <w:lang w:val="fr-FR"/>
        </w:rPr>
        <w:t>s (Pr Laurent ARNAUD) 15 + 5’</w:t>
      </w:r>
      <w:r w:rsidR="002618DE" w:rsidRPr="002C07E8">
        <w:rPr>
          <w:lang w:val="fr-FR"/>
        </w:rPr>
        <w:tab/>
      </w:r>
    </w:p>
    <w:p w14:paraId="3C869A9A" w14:textId="31C681AE" w:rsidR="00015308" w:rsidRPr="00CD2B61" w:rsidRDefault="00CD2B61" w:rsidP="006E1A7E">
      <w:pPr>
        <w:rPr>
          <w:b/>
          <w:bCs/>
          <w:lang w:val="fr-FR"/>
        </w:rPr>
      </w:pPr>
      <w:r w:rsidRPr="002C07E8">
        <w:rPr>
          <w:b/>
          <w:bCs/>
          <w:lang w:val="fr-FR"/>
        </w:rPr>
        <w:t>16h2</w:t>
      </w:r>
      <w:r w:rsidR="00A117F1" w:rsidRPr="002C07E8">
        <w:rPr>
          <w:b/>
          <w:bCs/>
          <w:lang w:val="fr-FR"/>
        </w:rPr>
        <w:t xml:space="preserve">0 : Les mots de la fin </w:t>
      </w:r>
      <w:r w:rsidR="00A117F1" w:rsidRPr="002C07E8">
        <w:rPr>
          <w:lang w:val="fr-FR"/>
        </w:rPr>
        <w:t>(Pr Laurent ARNAUD et Pr Thierry MARTIN)</w:t>
      </w:r>
    </w:p>
    <w:p w14:paraId="7B355E9F" w14:textId="77777777" w:rsidR="006E1A7E" w:rsidRPr="006E1A7E" w:rsidRDefault="006E1A7E" w:rsidP="006E1A7E">
      <w:pPr>
        <w:rPr>
          <w:b/>
          <w:bCs/>
          <w:lang w:val="fr-FR"/>
        </w:rPr>
      </w:pPr>
    </w:p>
    <w:sectPr w:rsidR="006E1A7E" w:rsidRPr="006E1A7E" w:rsidSect="001D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E3E9" w14:textId="77777777" w:rsidR="00681C74" w:rsidRDefault="00681C74" w:rsidP="00496447">
      <w:pPr>
        <w:spacing w:after="0" w:line="240" w:lineRule="auto"/>
      </w:pPr>
      <w:r>
        <w:separator/>
      </w:r>
    </w:p>
  </w:endnote>
  <w:endnote w:type="continuationSeparator" w:id="0">
    <w:p w14:paraId="5FB8D7F9" w14:textId="77777777" w:rsidR="00681C74" w:rsidRDefault="00681C74" w:rsidP="0049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560C" w14:textId="77777777" w:rsidR="00681C74" w:rsidRDefault="00681C74" w:rsidP="00496447">
      <w:pPr>
        <w:spacing w:after="0" w:line="240" w:lineRule="auto"/>
      </w:pPr>
      <w:r>
        <w:separator/>
      </w:r>
    </w:p>
  </w:footnote>
  <w:footnote w:type="continuationSeparator" w:id="0">
    <w:p w14:paraId="2DC4389D" w14:textId="77777777" w:rsidR="00681C74" w:rsidRDefault="00681C74" w:rsidP="0049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955"/>
    <w:multiLevelType w:val="hybridMultilevel"/>
    <w:tmpl w:val="3D84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FE4"/>
    <w:multiLevelType w:val="hybridMultilevel"/>
    <w:tmpl w:val="EEE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732E"/>
    <w:multiLevelType w:val="hybridMultilevel"/>
    <w:tmpl w:val="1410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D99"/>
    <w:multiLevelType w:val="hybridMultilevel"/>
    <w:tmpl w:val="6A6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CE4"/>
    <w:multiLevelType w:val="hybridMultilevel"/>
    <w:tmpl w:val="B872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5186"/>
    <w:multiLevelType w:val="hybridMultilevel"/>
    <w:tmpl w:val="7C52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85"/>
    <w:rsid w:val="00015308"/>
    <w:rsid w:val="0003198D"/>
    <w:rsid w:val="0003766A"/>
    <w:rsid w:val="0004069C"/>
    <w:rsid w:val="00042317"/>
    <w:rsid w:val="00044F88"/>
    <w:rsid w:val="0005158F"/>
    <w:rsid w:val="000735DB"/>
    <w:rsid w:val="00074E0E"/>
    <w:rsid w:val="000A0F32"/>
    <w:rsid w:val="00120483"/>
    <w:rsid w:val="001937B3"/>
    <w:rsid w:val="001D5BFB"/>
    <w:rsid w:val="001F3BCC"/>
    <w:rsid w:val="00234270"/>
    <w:rsid w:val="002417EF"/>
    <w:rsid w:val="002618DE"/>
    <w:rsid w:val="0027007B"/>
    <w:rsid w:val="002709BD"/>
    <w:rsid w:val="0028737D"/>
    <w:rsid w:val="002938EE"/>
    <w:rsid w:val="002B2967"/>
    <w:rsid w:val="002B592D"/>
    <w:rsid w:val="002C07E8"/>
    <w:rsid w:val="002D2B31"/>
    <w:rsid w:val="002F1451"/>
    <w:rsid w:val="002F176D"/>
    <w:rsid w:val="002F486A"/>
    <w:rsid w:val="00301EB0"/>
    <w:rsid w:val="00314C8D"/>
    <w:rsid w:val="00356378"/>
    <w:rsid w:val="003949ED"/>
    <w:rsid w:val="003C0A31"/>
    <w:rsid w:val="003C68CE"/>
    <w:rsid w:val="003C7601"/>
    <w:rsid w:val="003D31CE"/>
    <w:rsid w:val="003E009E"/>
    <w:rsid w:val="00406449"/>
    <w:rsid w:val="0041421E"/>
    <w:rsid w:val="00414C85"/>
    <w:rsid w:val="004643F6"/>
    <w:rsid w:val="00496447"/>
    <w:rsid w:val="004B1F59"/>
    <w:rsid w:val="00531236"/>
    <w:rsid w:val="00531E58"/>
    <w:rsid w:val="00535BB1"/>
    <w:rsid w:val="0053699A"/>
    <w:rsid w:val="00544370"/>
    <w:rsid w:val="00551218"/>
    <w:rsid w:val="005A17E4"/>
    <w:rsid w:val="005D780D"/>
    <w:rsid w:val="005F066E"/>
    <w:rsid w:val="00656955"/>
    <w:rsid w:val="006736C2"/>
    <w:rsid w:val="00681C74"/>
    <w:rsid w:val="00693F8F"/>
    <w:rsid w:val="006E1A7E"/>
    <w:rsid w:val="006F0AFE"/>
    <w:rsid w:val="007132EC"/>
    <w:rsid w:val="00713DF1"/>
    <w:rsid w:val="0071433B"/>
    <w:rsid w:val="00776A85"/>
    <w:rsid w:val="007846C6"/>
    <w:rsid w:val="00796396"/>
    <w:rsid w:val="007B2AD6"/>
    <w:rsid w:val="007C4ACB"/>
    <w:rsid w:val="007D5C99"/>
    <w:rsid w:val="007E2865"/>
    <w:rsid w:val="007F0B20"/>
    <w:rsid w:val="00812A41"/>
    <w:rsid w:val="00814EFB"/>
    <w:rsid w:val="00823D8B"/>
    <w:rsid w:val="00835454"/>
    <w:rsid w:val="008773F4"/>
    <w:rsid w:val="00885DCF"/>
    <w:rsid w:val="008D04B1"/>
    <w:rsid w:val="008D3A36"/>
    <w:rsid w:val="008E21E3"/>
    <w:rsid w:val="008E5BA4"/>
    <w:rsid w:val="008F194D"/>
    <w:rsid w:val="00925911"/>
    <w:rsid w:val="00944A4B"/>
    <w:rsid w:val="0095161B"/>
    <w:rsid w:val="00965D61"/>
    <w:rsid w:val="0097711E"/>
    <w:rsid w:val="009845A8"/>
    <w:rsid w:val="00987C6A"/>
    <w:rsid w:val="009A3CCF"/>
    <w:rsid w:val="009B3F73"/>
    <w:rsid w:val="009D3E43"/>
    <w:rsid w:val="00A117F1"/>
    <w:rsid w:val="00A14BD4"/>
    <w:rsid w:val="00A34CE5"/>
    <w:rsid w:val="00A3661C"/>
    <w:rsid w:val="00A8533F"/>
    <w:rsid w:val="00AA4A8E"/>
    <w:rsid w:val="00AC55A1"/>
    <w:rsid w:val="00AD3B04"/>
    <w:rsid w:val="00AD5A54"/>
    <w:rsid w:val="00AE5A4B"/>
    <w:rsid w:val="00AF6B6A"/>
    <w:rsid w:val="00B220B0"/>
    <w:rsid w:val="00B22885"/>
    <w:rsid w:val="00B7035F"/>
    <w:rsid w:val="00BB77D6"/>
    <w:rsid w:val="00BC01A4"/>
    <w:rsid w:val="00BD18F3"/>
    <w:rsid w:val="00BE1FC4"/>
    <w:rsid w:val="00C41354"/>
    <w:rsid w:val="00C52A9E"/>
    <w:rsid w:val="00CC5853"/>
    <w:rsid w:val="00CD058D"/>
    <w:rsid w:val="00CD2B61"/>
    <w:rsid w:val="00CE3C97"/>
    <w:rsid w:val="00CF048B"/>
    <w:rsid w:val="00CF234D"/>
    <w:rsid w:val="00CF760B"/>
    <w:rsid w:val="00D21156"/>
    <w:rsid w:val="00D23705"/>
    <w:rsid w:val="00D32A2B"/>
    <w:rsid w:val="00D87060"/>
    <w:rsid w:val="00D87A4F"/>
    <w:rsid w:val="00DC61AF"/>
    <w:rsid w:val="00DD73C1"/>
    <w:rsid w:val="00E12B92"/>
    <w:rsid w:val="00E5655E"/>
    <w:rsid w:val="00E878A0"/>
    <w:rsid w:val="00EE2F0E"/>
    <w:rsid w:val="00EE48D7"/>
    <w:rsid w:val="00F07F42"/>
    <w:rsid w:val="00F1507B"/>
    <w:rsid w:val="00F25129"/>
    <w:rsid w:val="00FD4EBA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27AA"/>
  <w15:chartTrackingRefBased/>
  <w15:docId w15:val="{D32EC520-D942-4143-A2FB-14156EC6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3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64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447"/>
  </w:style>
  <w:style w:type="paragraph" w:styleId="Pieddepage">
    <w:name w:val="footer"/>
    <w:basedOn w:val="Normal"/>
    <w:link w:val="PieddepageCar"/>
    <w:uiPriority w:val="99"/>
    <w:unhideWhenUsed/>
    <w:rsid w:val="004964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Laurent</dc:creator>
  <cp:keywords/>
  <dc:description/>
  <cp:lastModifiedBy>Thierry MARTIN</cp:lastModifiedBy>
  <cp:revision>6</cp:revision>
  <dcterms:created xsi:type="dcterms:W3CDTF">2022-07-08T14:11:00Z</dcterms:created>
  <dcterms:modified xsi:type="dcterms:W3CDTF">2022-08-24T15:36:00Z</dcterms:modified>
</cp:coreProperties>
</file>